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55" w:rsidRDefault="001F428A" w:rsidP="00A80655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lang w:eastAsia="ru-RU"/>
        </w:rPr>
      </w:pPr>
      <w:r w:rsidRPr="001F428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br/>
      </w:r>
      <w:r w:rsidRPr="001F428A">
        <w:rPr>
          <w:rFonts w:ascii="Arial Unicode" w:eastAsia="Times New Roman" w:hAnsi="Arial Unicode" w:cs="Times New Roman"/>
          <w:b/>
          <w:bCs/>
          <w:color w:val="000000"/>
          <w:sz w:val="21"/>
          <w:lang w:eastAsia="ru-RU"/>
        </w:rPr>
        <w:t>ՊԵՏԱԿԱՆ ԲՅՈՒՋԵԻ ՄԻՋՈՑՆԵՐԻ</w:t>
      </w:r>
    </w:p>
    <w:p w:rsidR="001F428A" w:rsidRPr="00A80655" w:rsidRDefault="001F428A" w:rsidP="00A80655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lang w:eastAsia="ru-RU"/>
        </w:rPr>
      </w:pPr>
      <w:r w:rsidRPr="001F428A">
        <w:rPr>
          <w:rFonts w:ascii="Arial Unicode" w:eastAsia="Times New Roman" w:hAnsi="Arial Unicode" w:cs="Times New Roman"/>
          <w:b/>
          <w:bCs/>
          <w:color w:val="000000"/>
          <w:sz w:val="21"/>
          <w:lang w:eastAsia="ru-RU"/>
        </w:rPr>
        <w:t xml:space="preserve"> ՀԱՇՎԻՆ</w:t>
      </w:r>
      <w:r w:rsidR="00A80655">
        <w:rPr>
          <w:rFonts w:ascii="Arial Unicode" w:eastAsia="Times New Roman" w:hAnsi="Arial Unicode" w:cs="Times New Roman"/>
          <w:b/>
          <w:bCs/>
          <w:color w:val="000000"/>
          <w:sz w:val="21"/>
          <w:lang w:eastAsia="ru-RU"/>
        </w:rPr>
        <w:t xml:space="preserve"> ԻՐԱԿԱՆԱՑՎՈՂ</w:t>
      </w:r>
      <w:r w:rsidRPr="001F428A">
        <w:rPr>
          <w:rFonts w:ascii="Arial Unicode" w:eastAsia="Times New Roman" w:hAnsi="Arial Unicode" w:cs="Times New Roman"/>
          <w:b/>
          <w:bCs/>
          <w:color w:val="000000"/>
          <w:sz w:val="21"/>
          <w:lang w:eastAsia="ru-RU"/>
        </w:rPr>
        <w:t xml:space="preserve"> ԳՆՈՒՄՆԵՐԻ ՊԼԱՆ</w:t>
      </w:r>
    </w:p>
    <w:p w:rsidR="001F428A" w:rsidRDefault="001F428A" w:rsidP="001F428A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lang w:val="en-US" w:eastAsia="ru-RU"/>
        </w:rPr>
      </w:pPr>
    </w:p>
    <w:p w:rsidR="001F428A" w:rsidRDefault="001F428A" w:rsidP="001F428A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lang w:val="en-US" w:eastAsia="ru-RU"/>
        </w:rPr>
        <w:t>20</w:t>
      </w:r>
      <w:r w:rsidR="001D2DEB">
        <w:rPr>
          <w:rFonts w:ascii="Arial Unicode" w:eastAsia="Times New Roman" w:hAnsi="Arial Unicode" w:cs="Times New Roman"/>
          <w:b/>
          <w:bCs/>
          <w:color w:val="000000"/>
          <w:sz w:val="21"/>
          <w:lang w:eastAsia="ru-RU"/>
        </w:rPr>
        <w:t>21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lang w:eastAsia="ru-RU"/>
        </w:rPr>
        <w:t>թ.</w:t>
      </w:r>
    </w:p>
    <w:p w:rsidR="001F428A" w:rsidRPr="001F428A" w:rsidRDefault="001F428A" w:rsidP="001F428A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3"/>
        <w:gridCol w:w="3396"/>
        <w:gridCol w:w="818"/>
        <w:gridCol w:w="1133"/>
        <w:gridCol w:w="1133"/>
        <w:gridCol w:w="975"/>
        <w:gridCol w:w="1133"/>
      </w:tblGrid>
      <w:tr w:rsidR="001F428A" w:rsidRPr="001F428A" w:rsidTr="001F428A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1F428A">
              <w:rPr>
                <w:rFonts w:ascii="Arial Unicode" w:eastAsia="Times New Roman" w:hAnsi="Arial Unicode" w:cs="Arial Unicode"/>
                <w:sz w:val="21"/>
                <w:szCs w:val="21"/>
                <w:lang w:eastAsia="ru-RU"/>
              </w:rPr>
              <w:t xml:space="preserve">Պատվիրատուն </w:t>
            </w:r>
            <w:r w:rsidR="00CB3F71">
              <w:rPr>
                <w:rFonts w:ascii="Arial Unicode" w:eastAsia="Times New Roman" w:hAnsi="Arial Unicode" w:cs="Arial Unicode"/>
                <w:sz w:val="21"/>
                <w:szCs w:val="21"/>
                <w:lang w:eastAsia="ru-RU"/>
              </w:rPr>
              <w:t>՝</w:t>
            </w:r>
            <w:r>
              <w:rPr>
                <w:rFonts w:ascii="Arial Unicode" w:eastAsia="Times New Roman" w:hAnsi="Arial Unicode" w:cs="Arial Unicode"/>
                <w:sz w:val="21"/>
                <w:szCs w:val="21"/>
                <w:lang w:eastAsia="ru-RU"/>
              </w:rPr>
              <w:t>&lt;&lt;ՀՀ Լոռու մարզի Ձորագետի հիմնական դպրոց&gt;&gt;</w:t>
            </w:r>
            <w:r w:rsidR="00A80655">
              <w:rPr>
                <w:rFonts w:ascii="Arial Unicode" w:eastAsia="Times New Roman" w:hAnsi="Arial Unicode" w:cs="Arial Unicode"/>
                <w:sz w:val="21"/>
                <w:szCs w:val="21"/>
                <w:lang w:eastAsia="ru-RU"/>
              </w:rPr>
              <w:t xml:space="preserve"> </w:t>
            </w:r>
            <w:r w:rsidR="00CB3F71">
              <w:rPr>
                <w:rFonts w:ascii="Arial Unicode" w:eastAsia="Times New Roman" w:hAnsi="Arial Unicode" w:cs="Arial Unicode"/>
                <w:sz w:val="21"/>
                <w:szCs w:val="21"/>
                <w:lang w:eastAsia="ru-RU"/>
              </w:rPr>
              <w:t>ՊՈԱԿ</w:t>
            </w:r>
          </w:p>
        </w:tc>
      </w:tr>
      <w:tr w:rsidR="001F428A" w:rsidRPr="001F428A" w:rsidTr="001F428A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CB3F71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r w:rsidR="001F428A"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(ըստ բյուջետային ծախսերի գերատեսչական դասակարգման)</w:t>
            </w:r>
          </w:p>
        </w:tc>
      </w:tr>
      <w:tr w:rsidR="001F428A" w:rsidRPr="001F428A" w:rsidTr="001F428A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Ծրագիրը</w:t>
            </w:r>
            <w:r w:rsidR="00CB3F71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՝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  900</w:t>
            </w:r>
          </w:p>
        </w:tc>
      </w:tr>
      <w:tr w:rsidR="001F428A" w:rsidRPr="001F428A" w:rsidTr="001F428A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Անվանումը</w:t>
            </w:r>
            <w:r w:rsidR="00CB3F71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՝</w:t>
            </w: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Հանրակրթական ուսուցում</w:t>
            </w:r>
          </w:p>
        </w:tc>
      </w:tr>
      <w:tr w:rsidR="001F428A" w:rsidRPr="001F428A" w:rsidTr="001F428A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բաժին  09  </w:t>
            </w: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խումբ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 01  </w:t>
            </w: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դաս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02 </w:t>
            </w: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ծրագիր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01</w:t>
            </w:r>
            <w:r w:rsidR="00A80655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       09.02.01.02              09.02.02.02</w:t>
            </w:r>
          </w:p>
        </w:tc>
      </w:tr>
      <w:tr w:rsidR="001F428A" w:rsidRPr="001F428A" w:rsidTr="001F428A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  <w:lang w:eastAsia="ru-RU"/>
              </w:rPr>
              <w:t>(ըստ բյուջետային ծախսերի գործառական դասակարգման)</w:t>
            </w:r>
          </w:p>
        </w:tc>
      </w:tr>
      <w:tr w:rsidR="001F428A" w:rsidRPr="001F428A" w:rsidTr="00CB3F7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b/>
                <w:sz w:val="21"/>
                <w:szCs w:val="21"/>
                <w:lang w:eastAsia="ru-RU"/>
              </w:rPr>
              <w:t>Գնման առարկայի</w:t>
            </w:r>
          </w:p>
        </w:tc>
        <w:tc>
          <w:tcPr>
            <w:tcW w:w="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Գնման ձևը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Չափի միավորը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Միավորի գինը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Գումարը</w:t>
            </w: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br/>
              <w:t>(հազ. դրամ)</w:t>
            </w:r>
          </w:p>
        </w:tc>
      </w:tr>
      <w:tr w:rsidR="001F428A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միջանցիկ ծածկագիրը` ըստ ԳՄԱ</w:t>
            </w: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br/>
              <w:t>դասակարգման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անվանումը</w:t>
            </w:r>
          </w:p>
        </w:tc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F428A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C74228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30000000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C74228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Գրենական,գրասենյակային նյութեր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5F539D" w:rsidP="00CB3F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5F539D" w:rsidP="001F428A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Տուփ,հատ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C74228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50,0</w:t>
            </w:r>
          </w:p>
        </w:tc>
      </w:tr>
      <w:tr w:rsidR="005F539D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A80655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39000000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Տնտեսական ապրանքներ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Pr="005F539D" w:rsidRDefault="005F539D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Pr="001F428A" w:rsidRDefault="005F539D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Pr="001F428A" w:rsidRDefault="005F539D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30,0</w:t>
            </w:r>
          </w:p>
        </w:tc>
      </w:tr>
      <w:tr w:rsidR="005F539D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22210000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Գրականություն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165DCF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Pr="001F428A" w:rsidRDefault="005F539D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Pr="001F428A" w:rsidRDefault="005F539D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165DCF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50,0</w:t>
            </w:r>
          </w:p>
        </w:tc>
      </w:tr>
      <w:tr w:rsidR="005F539D" w:rsidRPr="001F428A" w:rsidTr="00CB3F71">
        <w:trPr>
          <w:trHeight w:val="221"/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Pr="001F428A" w:rsidRDefault="005F539D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Pr="001F428A" w:rsidRDefault="005F539D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Pr="001F428A" w:rsidRDefault="005F539D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39D" w:rsidRDefault="005F539D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C74228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Default="00C74228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Default="00C74228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Default="00C74228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Pr="001F428A" w:rsidRDefault="00C74228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Pr="001F428A" w:rsidRDefault="00C74228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Pr="001F428A" w:rsidRDefault="00C74228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Default="00C74228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F428A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65DCF" w:rsidP="001F428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աշխատանքներ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</w:tr>
      <w:tr w:rsidR="001F428A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2F1FD3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Համակարգչային ևայլ սարքավորումների վերանորոգում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2F1FD3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D2DEB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200,0</w:t>
            </w:r>
          </w:p>
        </w:tc>
      </w:tr>
      <w:tr w:rsidR="001F428A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</w:tr>
      <w:tr w:rsidR="001F428A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ծառայություններ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</w:tr>
      <w:tr w:rsidR="001F428A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F37AE4" w:rsidP="00CB3F7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09310000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F37AE4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Էլ.էներգիա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F37AE4" w:rsidP="00CB3F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Sylfaen" w:eastAsia="Times New Roman" w:hAnsi="Sylfaen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="0020592F"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Կվտ/ժ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F428A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1D2DEB" w:rsidP="007305A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  <w:r w:rsidR="007305A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</w:t>
            </w:r>
            <w:r w:rsidR="00D63DDF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</w:t>
            </w:r>
            <w:r w:rsidR="00F37AE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,0</w:t>
            </w:r>
          </w:p>
        </w:tc>
      </w:tr>
      <w:tr w:rsidR="00F37AE4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AE4" w:rsidRPr="001F428A" w:rsidRDefault="0020592F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09123000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AE4" w:rsidRDefault="0020592F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Վառելիք և ջեռուցում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AE4" w:rsidRDefault="0020592F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AE4" w:rsidRPr="0020592F" w:rsidRDefault="0020592F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խ/մ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AE4" w:rsidRPr="001F428A" w:rsidRDefault="00F37AE4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AE4" w:rsidRPr="001F428A" w:rsidRDefault="00F37AE4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AE4" w:rsidRPr="00D63DDF" w:rsidRDefault="007305A0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</w:t>
            </w:r>
            <w:r w:rsidR="00D63DDF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00,0</w:t>
            </w:r>
          </w:p>
        </w:tc>
      </w:tr>
      <w:tr w:rsidR="0020592F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Default="0020592F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65111000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Default="0020592F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Ջրմուղ-կոյուղի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Default="0020592F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Default="0020592F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խ/մ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Pr="001F428A" w:rsidRDefault="0020592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Pr="001F428A" w:rsidRDefault="0020592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Pr="00D63DDF" w:rsidRDefault="00D63DDF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30,0</w:t>
            </w:r>
          </w:p>
        </w:tc>
      </w:tr>
      <w:tr w:rsidR="0020592F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Default="0020592F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22210000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Default="0020592F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Բաժանորդա</w:t>
            </w:r>
            <w:r w:rsidR="00C74228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գրություններ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Default="00C74228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Default="00C74228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Pr="001F428A" w:rsidRDefault="0020592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Pr="001F428A" w:rsidRDefault="0020592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92F" w:rsidRDefault="00C74228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70,0</w:t>
            </w:r>
          </w:p>
        </w:tc>
      </w:tr>
      <w:tr w:rsidR="00C74228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Default="00C74228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22210000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Default="00C74228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Հայտարարություններ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Default="00C74228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Default="00C74228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Pr="001F428A" w:rsidRDefault="00C74228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Pr="001F428A" w:rsidRDefault="00C74228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8" w:rsidRDefault="00E6189F" w:rsidP="00D63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</w:t>
            </w:r>
            <w:r w:rsidR="001D2DE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  <w:r w:rsidR="00C7422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,0</w:t>
            </w:r>
          </w:p>
        </w:tc>
      </w:tr>
      <w:tr w:rsidR="00165DCF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50531200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Գազի սպասարկում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Pr="001F428A" w:rsidRDefault="00165DC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Pr="001F428A" w:rsidRDefault="00165DC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D2DEB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30,</w:t>
            </w:r>
            <w:r w:rsidR="00165DC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</w:tr>
      <w:tr w:rsidR="00165DCF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Ծխատարի պիտան.ստուգում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Pr="001F428A" w:rsidRDefault="00165DC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Pr="001F428A" w:rsidRDefault="00165DC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E6189F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20,0</w:t>
            </w:r>
          </w:p>
        </w:tc>
      </w:tr>
      <w:tr w:rsidR="00165DCF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65DCF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Է</w:t>
            </w:r>
            <w:r w:rsidR="002F1FD3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լեկտր.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ստորա</w:t>
            </w:r>
            <w:r w:rsidR="002F1FD3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գրություն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2F1FD3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2F1FD3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Pr="001F428A" w:rsidRDefault="00165DC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Pr="001F428A" w:rsidRDefault="00165DCF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DCF" w:rsidRDefault="001D2DEB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</w:t>
            </w:r>
            <w:r w:rsidR="002F1FD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,0</w:t>
            </w:r>
          </w:p>
        </w:tc>
      </w:tr>
      <w:tr w:rsidR="002F1FD3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2F1FD3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2F1FD3" w:rsidP="00B656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Ընդհանուր բնույթի ծախսեր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2F1FD3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CB3F71" w:rsidP="00B6565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1F428A" w:rsidRDefault="002F1FD3" w:rsidP="00B656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1F428A" w:rsidRDefault="002F1FD3" w:rsidP="00B6565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2F1FD3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650,0</w:t>
            </w:r>
          </w:p>
        </w:tc>
      </w:tr>
      <w:tr w:rsidR="002F1FD3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2F1FD3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2F1FD3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2F1FD3" w:rsidP="00CB3F7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2F1FD3" w:rsidP="001F428A">
            <w:pPr>
              <w:spacing w:after="0" w:line="240" w:lineRule="auto"/>
              <w:rPr>
                <w:rFonts w:ascii="Sylfaen" w:eastAsia="Times New Roman" w:hAnsi="Sylfaen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1F428A" w:rsidRDefault="002F1FD3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1F428A" w:rsidRDefault="002F1FD3" w:rsidP="001F428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Default="002F1FD3" w:rsidP="00CB3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F1FD3" w:rsidRPr="001F428A" w:rsidTr="00CB3F7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1F428A" w:rsidRDefault="002F1FD3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428A" w:rsidRPr="001F428A" w:rsidRDefault="002F1FD3" w:rsidP="001F42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1F428A">
              <w:rPr>
                <w:rFonts w:ascii="Arial Unicode" w:eastAsia="Times New Roman" w:hAnsi="Arial Unicode" w:cs="Arial Unicode"/>
                <w:sz w:val="21"/>
                <w:szCs w:val="21"/>
                <w:lang w:eastAsia="ru-RU"/>
              </w:rPr>
              <w:t>ընդամեն</w:t>
            </w:r>
            <w:r w:rsidRPr="001F428A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ը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1F428A" w:rsidRDefault="002F1FD3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1F428A" w:rsidRDefault="002F1FD3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1F428A" w:rsidRDefault="002F1FD3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1F428A" w:rsidRDefault="002F1FD3" w:rsidP="001F428A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1F428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FD3" w:rsidRPr="00F87B49" w:rsidRDefault="00F87B49" w:rsidP="00E6189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F87B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  <w:r w:rsidR="00E6189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206</w:t>
            </w:r>
            <w:r w:rsidRPr="00F87B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,0</w:t>
            </w:r>
          </w:p>
        </w:tc>
      </w:tr>
    </w:tbl>
    <w:p w:rsidR="001F428A" w:rsidRDefault="001F428A" w:rsidP="001F428A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2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FD3" w:rsidRDefault="002F1FD3" w:rsidP="001F428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color w:val="000000"/>
          <w:sz w:val="24"/>
          <w:szCs w:val="24"/>
          <w:lang w:eastAsia="ru-RU"/>
        </w:rPr>
      </w:pPr>
      <w:r w:rsidRPr="00A80655">
        <w:rPr>
          <w:rFonts w:ascii="Sylfaen" w:eastAsia="Times New Roman" w:hAnsi="Sylfaen" w:cs="Arial"/>
          <w:color w:val="000000"/>
          <w:sz w:val="24"/>
          <w:szCs w:val="24"/>
          <w:lang w:eastAsia="ru-RU"/>
        </w:rPr>
        <w:t xml:space="preserve">Հիմնարկի ղեկավար               </w:t>
      </w:r>
      <w:r w:rsidR="00A80655" w:rsidRPr="00A80655">
        <w:rPr>
          <w:rFonts w:ascii="Sylfaen" w:eastAsia="Times New Roman" w:hAnsi="Sylfaen" w:cs="Arial"/>
          <w:color w:val="000000"/>
          <w:sz w:val="24"/>
          <w:szCs w:val="24"/>
          <w:lang w:eastAsia="ru-RU"/>
        </w:rPr>
        <w:t xml:space="preserve">            </w:t>
      </w:r>
      <w:r w:rsidRPr="00A80655">
        <w:rPr>
          <w:rFonts w:ascii="Sylfaen" w:eastAsia="Times New Roman" w:hAnsi="Sylfaen" w:cs="Arial"/>
          <w:color w:val="000000"/>
          <w:sz w:val="24"/>
          <w:szCs w:val="24"/>
          <w:lang w:eastAsia="ru-RU"/>
        </w:rPr>
        <w:t xml:space="preserve">                     Է.Եգանյան</w:t>
      </w:r>
    </w:p>
    <w:p w:rsidR="00A80655" w:rsidRPr="001F428A" w:rsidRDefault="00A80655" w:rsidP="001F428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</w:pPr>
    </w:p>
    <w:p w:rsidR="00DD1BE9" w:rsidRDefault="002F1FD3">
      <w:pPr>
        <w:rPr>
          <w:rFonts w:ascii="Sylfaen" w:hAnsi="Sylfaen"/>
          <w:sz w:val="24"/>
          <w:szCs w:val="24"/>
        </w:rPr>
      </w:pPr>
      <w:r w:rsidRPr="00A80655">
        <w:rPr>
          <w:sz w:val="24"/>
          <w:szCs w:val="24"/>
        </w:rPr>
        <w:t xml:space="preserve">        </w:t>
      </w:r>
      <w:r w:rsidRPr="00A80655">
        <w:rPr>
          <w:rFonts w:ascii="Sylfaen" w:hAnsi="Sylfaen"/>
          <w:sz w:val="24"/>
          <w:szCs w:val="24"/>
        </w:rPr>
        <w:t>Գնումների պատասխանատու</w:t>
      </w:r>
      <w:r w:rsidR="00A80655" w:rsidRPr="00A80655">
        <w:rPr>
          <w:rFonts w:ascii="Sylfaen" w:hAnsi="Sylfaen"/>
          <w:sz w:val="24"/>
          <w:szCs w:val="24"/>
        </w:rPr>
        <w:t xml:space="preserve">                            </w:t>
      </w:r>
      <w:r w:rsidR="003221D1">
        <w:rPr>
          <w:rFonts w:ascii="Sylfaen" w:hAnsi="Sylfaen"/>
          <w:sz w:val="24"/>
          <w:szCs w:val="24"/>
        </w:rPr>
        <w:t>Հ. Կիրակոսյան</w:t>
      </w:r>
    </w:p>
    <w:p w:rsidR="00A80655" w:rsidRDefault="00A80655">
      <w:pPr>
        <w:rPr>
          <w:rFonts w:ascii="Sylfaen" w:hAnsi="Sylfaen"/>
          <w:sz w:val="24"/>
          <w:szCs w:val="24"/>
        </w:rPr>
      </w:pPr>
    </w:p>
    <w:p w:rsidR="00A80655" w:rsidRDefault="00A80655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Կ.Տ.</w:t>
      </w:r>
    </w:p>
    <w:p w:rsidR="00A80655" w:rsidRDefault="00A80655">
      <w:pPr>
        <w:rPr>
          <w:rFonts w:ascii="Sylfaen" w:hAnsi="Sylfaen"/>
          <w:sz w:val="24"/>
          <w:szCs w:val="24"/>
        </w:rPr>
      </w:pPr>
    </w:p>
    <w:sectPr w:rsidR="00A80655" w:rsidSect="00DD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28A"/>
    <w:rsid w:val="00165DCF"/>
    <w:rsid w:val="001D2DEB"/>
    <w:rsid w:val="001E6912"/>
    <w:rsid w:val="001F428A"/>
    <w:rsid w:val="0020592F"/>
    <w:rsid w:val="00253149"/>
    <w:rsid w:val="002F1FD3"/>
    <w:rsid w:val="003221D1"/>
    <w:rsid w:val="004932DE"/>
    <w:rsid w:val="00585ECB"/>
    <w:rsid w:val="005F539D"/>
    <w:rsid w:val="007305A0"/>
    <w:rsid w:val="00A80655"/>
    <w:rsid w:val="00C74228"/>
    <w:rsid w:val="00CB3F71"/>
    <w:rsid w:val="00D63DDF"/>
    <w:rsid w:val="00DB3371"/>
    <w:rsid w:val="00DD1BE9"/>
    <w:rsid w:val="00E6189F"/>
    <w:rsid w:val="00EC69B8"/>
    <w:rsid w:val="00F37AE4"/>
    <w:rsid w:val="00F87B49"/>
    <w:rsid w:val="00FF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F42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Zmix</cp:lastModifiedBy>
  <cp:revision>10</cp:revision>
  <cp:lastPrinted>2019-01-12T14:07:00Z</cp:lastPrinted>
  <dcterms:created xsi:type="dcterms:W3CDTF">2018-01-30T13:16:00Z</dcterms:created>
  <dcterms:modified xsi:type="dcterms:W3CDTF">2021-01-21T04:41:00Z</dcterms:modified>
</cp:coreProperties>
</file>